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A8" w:rsidRPr="00AD13C6" w:rsidRDefault="00D847A8" w:rsidP="00D847A8">
      <w:pPr>
        <w:rPr>
          <w:rFonts w:eastAsia="仿宋_GB2312" w:hint="eastAsia"/>
          <w:sz w:val="32"/>
          <w:szCs w:val="32"/>
        </w:rPr>
      </w:pPr>
      <w:r w:rsidRPr="00AD13C6">
        <w:rPr>
          <w:rFonts w:eastAsia="仿宋_GB2312" w:hint="eastAsia"/>
          <w:sz w:val="32"/>
          <w:szCs w:val="32"/>
        </w:rPr>
        <w:t>附件</w:t>
      </w:r>
      <w:r w:rsidRPr="00AD13C6">
        <w:rPr>
          <w:rFonts w:eastAsia="仿宋_GB2312" w:hint="eastAsia"/>
          <w:sz w:val="32"/>
          <w:szCs w:val="32"/>
        </w:rPr>
        <w:t>3</w:t>
      </w:r>
    </w:p>
    <w:p w:rsidR="00D847A8" w:rsidRPr="00AD13C6" w:rsidRDefault="00D847A8" w:rsidP="00D847A8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D847A8" w:rsidRPr="00AD13C6" w:rsidRDefault="00D847A8" w:rsidP="00D847A8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AD13C6">
        <w:rPr>
          <w:rFonts w:ascii="方正小标宋简体" w:eastAsia="方正小标宋简体" w:hint="eastAsia"/>
          <w:sz w:val="44"/>
          <w:szCs w:val="44"/>
        </w:rPr>
        <w:t>安徽省201</w:t>
      </w:r>
      <w:r>
        <w:rPr>
          <w:rFonts w:ascii="方正小标宋简体" w:eastAsia="方正小标宋简体" w:hint="eastAsia"/>
          <w:sz w:val="44"/>
          <w:szCs w:val="44"/>
        </w:rPr>
        <w:t>8</w:t>
      </w:r>
      <w:r w:rsidRPr="00AD13C6">
        <w:rPr>
          <w:rFonts w:ascii="方正小标宋简体" w:eastAsia="方正小标宋简体" w:hint="eastAsia"/>
          <w:sz w:val="44"/>
          <w:szCs w:val="44"/>
        </w:rPr>
        <w:t>年选调生职位接收表</w:t>
      </w:r>
    </w:p>
    <w:p w:rsidR="00D847A8" w:rsidRPr="00AD13C6" w:rsidRDefault="00D847A8" w:rsidP="00D847A8">
      <w:pPr>
        <w:rPr>
          <w:rFonts w:eastAsia="仿宋_GB2312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259"/>
        <w:gridCol w:w="1259"/>
        <w:gridCol w:w="1045"/>
        <w:gridCol w:w="1648"/>
        <w:gridCol w:w="1084"/>
        <w:gridCol w:w="1259"/>
        <w:gridCol w:w="942"/>
      </w:tblGrid>
      <w:tr w:rsidR="00D847A8" w:rsidRPr="00AD13C6" w:rsidTr="00C84BFB">
        <w:trPr>
          <w:trHeight w:val="151"/>
          <w:tblHeader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bookmarkStart w:id="0" w:name="OLE_LINK1"/>
            <w:r w:rsidRPr="00AD13C6">
              <w:rPr>
                <w:rFonts w:eastAsia="黑体" w:hint="eastAsia"/>
                <w:kern w:val="0"/>
                <w:sz w:val="22"/>
                <w:szCs w:val="22"/>
              </w:rPr>
              <w:t>接收</w:t>
            </w:r>
            <w:r w:rsidRPr="00AD13C6">
              <w:rPr>
                <w:rFonts w:eastAsia="黑体"/>
                <w:kern w:val="0"/>
                <w:sz w:val="22"/>
                <w:szCs w:val="22"/>
              </w:rPr>
              <w:t>单位</w:t>
            </w:r>
          </w:p>
          <w:p w:rsidR="00D847A8" w:rsidRPr="00AD13C6" w:rsidRDefault="00D847A8" w:rsidP="00C84BFB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 w:hint="eastAsia"/>
                <w:kern w:val="0"/>
                <w:sz w:val="22"/>
                <w:szCs w:val="22"/>
              </w:rPr>
              <w:t>接收</w:t>
            </w:r>
            <w:r w:rsidRPr="00AD13C6">
              <w:rPr>
                <w:rFonts w:eastAsia="黑体"/>
                <w:kern w:val="0"/>
                <w:sz w:val="22"/>
                <w:szCs w:val="22"/>
              </w:rPr>
              <w:t>单位</w:t>
            </w:r>
          </w:p>
          <w:p w:rsidR="00D847A8" w:rsidRPr="00AD13C6" w:rsidRDefault="00D847A8" w:rsidP="00C84BFB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代码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职位</w:t>
            </w:r>
          </w:p>
          <w:p w:rsidR="00D847A8" w:rsidRPr="00AD13C6" w:rsidRDefault="00D847A8" w:rsidP="00C84BFB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代码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院校类别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院校</w:t>
            </w:r>
          </w:p>
          <w:p w:rsidR="00D847A8" w:rsidRPr="00AD13C6" w:rsidRDefault="00D847A8" w:rsidP="00C84BFB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代码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r w:rsidRPr="00AD13C6">
              <w:rPr>
                <w:rFonts w:eastAsia="黑体" w:hint="eastAsia"/>
                <w:kern w:val="0"/>
                <w:sz w:val="22"/>
                <w:szCs w:val="22"/>
              </w:rPr>
              <w:t>学科</w:t>
            </w:r>
          </w:p>
          <w:p w:rsidR="00D847A8" w:rsidRPr="00AD13C6" w:rsidRDefault="00D847A8" w:rsidP="00C84BFB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类</w:t>
            </w:r>
            <w:r w:rsidRPr="00AD13C6">
              <w:rPr>
                <w:rFonts w:eastAsia="黑体" w:hint="eastAsia"/>
                <w:kern w:val="0"/>
                <w:sz w:val="22"/>
                <w:szCs w:val="22"/>
              </w:rPr>
              <w:t>别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接收</w:t>
            </w:r>
          </w:p>
          <w:p w:rsidR="00D847A8" w:rsidRPr="00AD13C6" w:rsidRDefault="00D847A8" w:rsidP="00C84BFB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计划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3001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4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3002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4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300</w:t>
            </w:r>
            <w:r w:rsidRPr="00AD13C6">
              <w:rPr>
                <w:rFonts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12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300</w:t>
            </w:r>
            <w:r w:rsidRPr="00AD13C6">
              <w:rPr>
                <w:rFonts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12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300</w:t>
            </w:r>
            <w:r w:rsidRPr="00AD13C6">
              <w:rPr>
                <w:rFonts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7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30</w:t>
            </w:r>
            <w:r w:rsidRPr="00AD13C6">
              <w:rPr>
                <w:rFonts w:eastAsia="仿宋_GB2312" w:hint="eastAsia"/>
                <w:kern w:val="0"/>
                <w:sz w:val="22"/>
                <w:szCs w:val="22"/>
              </w:rPr>
              <w:t>06</w:t>
            </w:r>
          </w:p>
        </w:tc>
        <w:tc>
          <w:tcPr>
            <w:tcW w:w="1648" w:type="dxa"/>
            <w:shd w:val="clear" w:color="auto" w:fill="auto"/>
          </w:tcPr>
          <w:p w:rsidR="00D847A8" w:rsidRDefault="00D847A8" w:rsidP="00C84BF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6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9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9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9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D847A8" w:rsidRDefault="00D847A8" w:rsidP="00C84BF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9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7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7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8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D847A8" w:rsidRDefault="00D847A8" w:rsidP="00C84BF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9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8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8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10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D847A8" w:rsidRDefault="00D847A8" w:rsidP="00C84BF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10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9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9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9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D847A8" w:rsidRDefault="00D847A8" w:rsidP="00C84BF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9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lastRenderedPageBreak/>
              <w:t>阜阳市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8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8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10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D847A8" w:rsidRDefault="00D847A8" w:rsidP="00C84BF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10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5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5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8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D847A8" w:rsidRDefault="00D847A8" w:rsidP="00C84BF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8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9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9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12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D847A8" w:rsidRDefault="00D847A8" w:rsidP="00C84BF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11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11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11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12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D847A8" w:rsidRDefault="00D847A8" w:rsidP="00C84BF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12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3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3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8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8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9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D847A8" w:rsidRDefault="00D847A8" w:rsidP="00C84BF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9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3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3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8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8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9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D847A8" w:rsidRDefault="00D847A8" w:rsidP="00C84BF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9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7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7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6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D847A8" w:rsidRDefault="00D847A8" w:rsidP="00C84BF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6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1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lastRenderedPageBreak/>
              <w:t>铜陵市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1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4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D847A8" w:rsidRDefault="00D847A8" w:rsidP="00C84BF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5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7</w:t>
            </w:r>
          </w:p>
        </w:tc>
      </w:tr>
      <w:tr w:rsidR="00D847A8" w:rsidRPr="00AD13C6" w:rsidTr="00C84BFB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7</w:t>
            </w:r>
          </w:p>
        </w:tc>
      </w:tr>
      <w:tr w:rsidR="00D847A8" w:rsidRPr="00AD13C6" w:rsidTr="00C84BFB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11</w:t>
            </w:r>
          </w:p>
        </w:tc>
      </w:tr>
      <w:tr w:rsidR="00D847A8" w:rsidRPr="00AD13C6" w:rsidTr="00C84BFB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D847A8" w:rsidRDefault="00D847A8" w:rsidP="00C84BF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11</w:t>
            </w:r>
          </w:p>
        </w:tc>
      </w:tr>
      <w:tr w:rsidR="00D847A8" w:rsidRPr="00AD13C6" w:rsidTr="00C84BFB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11</w:t>
            </w:r>
          </w:p>
        </w:tc>
      </w:tr>
      <w:tr w:rsidR="00D847A8" w:rsidRPr="00AD13C6" w:rsidTr="00C84BFB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11</w:t>
            </w:r>
          </w:p>
        </w:tc>
      </w:tr>
      <w:tr w:rsidR="00D847A8" w:rsidRPr="00AD13C6" w:rsidTr="00C84BFB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12</w:t>
            </w:r>
          </w:p>
        </w:tc>
      </w:tr>
      <w:tr w:rsidR="00D847A8" w:rsidRPr="00AD13C6" w:rsidTr="00C84BFB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D847A8" w:rsidRDefault="00D847A8" w:rsidP="00C84BF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12</w:t>
            </w:r>
          </w:p>
        </w:tc>
      </w:tr>
      <w:tr w:rsidR="00D847A8" w:rsidRPr="00AD13C6" w:rsidTr="00C84BFB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2</w:t>
            </w:r>
          </w:p>
        </w:tc>
      </w:tr>
      <w:tr w:rsidR="00D847A8" w:rsidRPr="00AD13C6" w:rsidTr="00C84BFB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4</w:t>
            </w:r>
          </w:p>
        </w:tc>
      </w:tr>
      <w:tr w:rsidR="00D847A8" w:rsidRPr="00AD13C6" w:rsidTr="00C84BFB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4</w:t>
            </w:r>
          </w:p>
        </w:tc>
      </w:tr>
      <w:tr w:rsidR="00D847A8" w:rsidRPr="00AD13C6" w:rsidTr="00C84BFB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D847A8" w:rsidRPr="005F7548" w:rsidRDefault="00D847A8" w:rsidP="00C84BFB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Pr="004F1839" w:rsidRDefault="00D847A8" w:rsidP="00C84BFB">
            <w:pPr>
              <w:jc w:val="center"/>
            </w:pPr>
            <w:r w:rsidRPr="004F1839">
              <w:t>4</w:t>
            </w:r>
          </w:p>
        </w:tc>
      </w:tr>
      <w:tr w:rsidR="00D847A8" w:rsidRPr="00AD13C6" w:rsidTr="00C84BFB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5" w:type="dxa"/>
            <w:shd w:val="clear" w:color="auto" w:fill="auto"/>
          </w:tcPr>
          <w:p w:rsidR="00D847A8" w:rsidRPr="00AD13C6" w:rsidRDefault="00D847A8" w:rsidP="00C84BFB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D847A8" w:rsidRDefault="00D847A8" w:rsidP="00C84BFB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847A8" w:rsidRPr="00AD13C6" w:rsidRDefault="00D847A8" w:rsidP="00C84BFB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D847A8" w:rsidRDefault="00D847A8" w:rsidP="00C84BFB">
            <w:pPr>
              <w:jc w:val="center"/>
            </w:pPr>
            <w:r w:rsidRPr="004F1839">
              <w:t>4</w:t>
            </w:r>
          </w:p>
        </w:tc>
      </w:tr>
      <w:bookmarkEnd w:id="0"/>
    </w:tbl>
    <w:p w:rsidR="00D847A8" w:rsidRPr="00AD13C6" w:rsidRDefault="00D847A8" w:rsidP="00D847A8">
      <w:pPr>
        <w:rPr>
          <w:rFonts w:ascii="黑体" w:eastAsia="黑体" w:hint="eastAsia"/>
          <w:kern w:val="0"/>
          <w:sz w:val="24"/>
        </w:rPr>
      </w:pPr>
    </w:p>
    <w:p w:rsidR="00FA238B" w:rsidRDefault="00D847A8">
      <w:bookmarkStart w:id="1" w:name="_GoBack"/>
      <w:bookmarkEnd w:id="1"/>
    </w:p>
    <w:sectPr w:rsidR="00FA2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A8"/>
    <w:rsid w:val="00287B8E"/>
    <w:rsid w:val="003E0927"/>
    <w:rsid w:val="00D8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7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7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2368</Characters>
  <Application>Microsoft Office Word</Application>
  <DocSecurity>0</DocSecurity>
  <Lines>19</Lines>
  <Paragraphs>5</Paragraphs>
  <ScaleCrop>false</ScaleCrop>
  <Company>Microsoft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admisinter</dc:creator>
  <cp:lastModifiedBy>admisinter</cp:lastModifiedBy>
  <cp:revision>1</cp:revision>
  <dcterms:created xsi:type="dcterms:W3CDTF">2018-03-17T07:49:00Z</dcterms:created>
  <dcterms:modified xsi:type="dcterms:W3CDTF">2018-03-17T07:49:00Z</dcterms:modified>
</cp:coreProperties>
</file>